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C6" w:rsidRPr="009913FA" w:rsidRDefault="00D46EC6" w:rsidP="000C1020">
      <w:pPr>
        <w:autoSpaceDE w:val="0"/>
        <w:autoSpaceDN w:val="0"/>
        <w:spacing w:after="0" w:line="240" w:lineRule="auto"/>
        <w:jc w:val="right"/>
        <w:rPr>
          <w:rFonts w:eastAsia="Times New Roman" w:cs="Courier New"/>
          <w:szCs w:val="20"/>
          <w:lang w:eastAsia="ru-RU"/>
        </w:rPr>
      </w:pPr>
      <w:r w:rsidRPr="009913FA">
        <w:rPr>
          <w:rFonts w:eastAsia="Times New Roman" w:cs="Courier New"/>
          <w:szCs w:val="20"/>
          <w:lang w:eastAsia="ru-RU"/>
        </w:rPr>
        <w:t xml:space="preserve">Приложение </w:t>
      </w:r>
      <w:r>
        <w:rPr>
          <w:rFonts w:eastAsia="Times New Roman" w:cs="Courier New"/>
          <w:szCs w:val="20"/>
          <w:lang w:eastAsia="ru-RU"/>
        </w:rPr>
        <w:t>9</w:t>
      </w:r>
    </w:p>
    <w:p w:rsidR="00D46EC6" w:rsidRPr="009913FA" w:rsidRDefault="00D46EC6" w:rsidP="000C1020">
      <w:pPr>
        <w:spacing w:line="240" w:lineRule="auto"/>
        <w:jc w:val="right"/>
        <w:rPr>
          <w:sz w:val="28"/>
          <w:szCs w:val="28"/>
        </w:rPr>
      </w:pPr>
      <w:r w:rsidRPr="009913FA">
        <w:rPr>
          <w:rFonts w:eastAsia="Times New Roman"/>
          <w:szCs w:val="20"/>
          <w:lang w:eastAsia="ru-RU"/>
        </w:rPr>
        <w:t>к приказу №</w:t>
      </w:r>
      <w:r w:rsidR="004F0956">
        <w:rPr>
          <w:rFonts w:eastAsia="Times New Roman"/>
          <w:szCs w:val="20"/>
          <w:lang w:eastAsia="ru-RU"/>
        </w:rPr>
        <w:t>25</w:t>
      </w:r>
      <w:bookmarkStart w:id="0" w:name="_GoBack"/>
      <w:bookmarkEnd w:id="0"/>
      <w:r w:rsidR="007D0E85">
        <w:rPr>
          <w:rFonts w:eastAsia="Times New Roman"/>
          <w:szCs w:val="20"/>
          <w:lang w:eastAsia="ru-RU"/>
        </w:rPr>
        <w:t xml:space="preserve"> от 01.09.2022</w:t>
      </w:r>
      <w:r w:rsidRPr="009913FA">
        <w:rPr>
          <w:rFonts w:eastAsia="Times New Roman"/>
          <w:szCs w:val="20"/>
          <w:lang w:eastAsia="ru-RU"/>
        </w:rPr>
        <w:t xml:space="preserve"> г.   </w:t>
      </w:r>
    </w:p>
    <w:p w:rsidR="00D46EC6" w:rsidRPr="00D46EC6" w:rsidRDefault="00D46EC6" w:rsidP="000C1020">
      <w:pPr>
        <w:pStyle w:val="a3"/>
        <w:shd w:val="clear" w:color="auto" w:fill="FFFFFF"/>
        <w:spacing w:before="0" w:beforeAutospacing="0" w:after="0" w:afterAutospacing="0"/>
        <w:jc w:val="center"/>
        <w:rPr>
          <w:rStyle w:val="a4"/>
          <w:b/>
          <w:bCs/>
          <w:i w:val="0"/>
          <w:color w:val="000000"/>
        </w:rPr>
      </w:pPr>
    </w:p>
    <w:p w:rsidR="00D46EC6" w:rsidRPr="00D46EC6" w:rsidRDefault="00D46EC6" w:rsidP="000C1020">
      <w:pPr>
        <w:pStyle w:val="a3"/>
        <w:shd w:val="clear" w:color="auto" w:fill="FFFFFF"/>
        <w:spacing w:before="0" w:beforeAutospacing="0" w:after="0" w:afterAutospacing="0"/>
        <w:jc w:val="center"/>
        <w:rPr>
          <w:i/>
          <w:color w:val="000000"/>
        </w:rPr>
      </w:pPr>
      <w:r w:rsidRPr="00D46EC6">
        <w:rPr>
          <w:rStyle w:val="a4"/>
          <w:b/>
          <w:bCs/>
          <w:i w:val="0"/>
          <w:color w:val="000000"/>
        </w:rPr>
        <w:t>ПОЛОЖЕНИЕ</w:t>
      </w:r>
    </w:p>
    <w:p w:rsidR="00D46EC6" w:rsidRPr="00D46EC6" w:rsidRDefault="00D46EC6" w:rsidP="000C1020">
      <w:pPr>
        <w:pStyle w:val="a3"/>
        <w:shd w:val="clear" w:color="auto" w:fill="FFFFFF"/>
        <w:spacing w:before="0" w:beforeAutospacing="0" w:after="0" w:afterAutospacing="0"/>
        <w:jc w:val="center"/>
        <w:rPr>
          <w:i/>
          <w:color w:val="000000"/>
        </w:rPr>
      </w:pPr>
      <w:r w:rsidRPr="00D46EC6">
        <w:rPr>
          <w:rStyle w:val="a4"/>
          <w:b/>
          <w:bCs/>
          <w:i w:val="0"/>
          <w:color w:val="000000"/>
        </w:rPr>
        <w:t>о защите персональных данных</w:t>
      </w:r>
    </w:p>
    <w:p w:rsidR="00D46EC6" w:rsidRPr="00D46EC6" w:rsidRDefault="007D0E85" w:rsidP="000C1020">
      <w:pPr>
        <w:pStyle w:val="a3"/>
        <w:shd w:val="clear" w:color="auto" w:fill="FFFFFF"/>
        <w:spacing w:before="0" w:beforeAutospacing="0" w:after="0" w:afterAutospacing="0"/>
        <w:jc w:val="center"/>
        <w:rPr>
          <w:i/>
          <w:color w:val="000000"/>
        </w:rPr>
      </w:pPr>
      <w:r>
        <w:rPr>
          <w:rStyle w:val="a4"/>
          <w:b/>
          <w:bCs/>
          <w:i w:val="0"/>
          <w:color w:val="000000"/>
        </w:rPr>
        <w:t>клиентов А</w:t>
      </w:r>
      <w:r w:rsidR="00D46EC6" w:rsidRPr="00D46EC6">
        <w:rPr>
          <w:rStyle w:val="a4"/>
          <w:b/>
          <w:bCs/>
          <w:i w:val="0"/>
          <w:color w:val="000000"/>
        </w:rPr>
        <w:t>О «Санаторий «</w:t>
      </w:r>
      <w:proofErr w:type="spellStart"/>
      <w:r w:rsidR="00D46EC6" w:rsidRPr="00D46EC6">
        <w:rPr>
          <w:rStyle w:val="a4"/>
          <w:b/>
          <w:bCs/>
          <w:i w:val="0"/>
          <w:color w:val="000000"/>
        </w:rPr>
        <w:t>Леденгск</w:t>
      </w:r>
      <w:proofErr w:type="spellEnd"/>
      <w:r w:rsidR="00D46EC6" w:rsidRPr="00D46EC6">
        <w:rPr>
          <w:rStyle w:val="a4"/>
          <w:b/>
          <w:bCs/>
          <w:i w:val="0"/>
          <w:color w:val="000000"/>
        </w:rPr>
        <w:t>»</w:t>
      </w:r>
    </w:p>
    <w:p w:rsidR="00D46EC6" w:rsidRPr="00D46EC6" w:rsidRDefault="00D46EC6" w:rsidP="000C1020">
      <w:pPr>
        <w:spacing w:line="240" w:lineRule="auto"/>
        <w:rPr>
          <w:b/>
        </w:rPr>
      </w:pPr>
    </w:p>
    <w:p w:rsidR="00D46EC6" w:rsidRPr="00D46EC6" w:rsidRDefault="00D46EC6" w:rsidP="000C1020">
      <w:pPr>
        <w:spacing w:line="240" w:lineRule="auto"/>
        <w:jc w:val="center"/>
        <w:rPr>
          <w:b/>
        </w:rPr>
      </w:pPr>
      <w:r w:rsidRPr="00D46EC6">
        <w:rPr>
          <w:b/>
        </w:rPr>
        <w:t>1. Общие положения</w:t>
      </w:r>
    </w:p>
    <w:p w:rsidR="00D46EC6" w:rsidRPr="00D46EC6" w:rsidRDefault="00D46EC6" w:rsidP="000C1020">
      <w:pPr>
        <w:spacing w:line="240" w:lineRule="auto"/>
      </w:pPr>
      <w:r w:rsidRPr="00D46EC6">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w:t>
      </w:r>
      <w:r w:rsidR="000C1020">
        <w:t>06 года и другими нормативно-</w:t>
      </w:r>
      <w:r w:rsidRPr="00D46EC6">
        <w:t>правовыми актами.</w:t>
      </w:r>
    </w:p>
    <w:p w:rsidR="00D46EC6" w:rsidRPr="00D46EC6" w:rsidRDefault="00D46EC6" w:rsidP="000C1020">
      <w:pPr>
        <w:spacing w:line="240" w:lineRule="auto"/>
      </w:pPr>
      <w:r w:rsidRPr="00D46EC6">
        <w:t>1.2. Основные понятия, используемые в Положении:</w:t>
      </w:r>
    </w:p>
    <w:p w:rsidR="00D46EC6" w:rsidRPr="00D46EC6" w:rsidRDefault="00D46EC6" w:rsidP="000C1020">
      <w:pPr>
        <w:spacing w:after="120" w:line="240" w:lineRule="auto"/>
      </w:pPr>
      <w:r w:rsidRPr="00D46EC6">
        <w:t xml:space="preserve">· санаторий – </w:t>
      </w:r>
      <w:r w:rsidR="007D0E85">
        <w:t>А</w:t>
      </w:r>
      <w:r>
        <w:t>О «Санаторий «</w:t>
      </w:r>
      <w:proofErr w:type="spellStart"/>
      <w:r>
        <w:t>Леденгск</w:t>
      </w:r>
      <w:proofErr w:type="spellEnd"/>
      <w:r w:rsidRPr="00D46EC6">
        <w:t>»;</w:t>
      </w:r>
    </w:p>
    <w:p w:rsidR="00D46EC6" w:rsidRPr="00D46EC6" w:rsidRDefault="00D46EC6" w:rsidP="000C1020">
      <w:pPr>
        <w:spacing w:after="120" w:line="240" w:lineRule="auto"/>
      </w:pPr>
      <w:r w:rsidRPr="00D46EC6">
        <w:t>·  клиент - физическое лицо, потребитель услуг, предоставляемых санаторием, субъект персональных данных;</w:t>
      </w:r>
    </w:p>
    <w:p w:rsidR="00D46EC6" w:rsidRPr="00D46EC6" w:rsidRDefault="00D46EC6" w:rsidP="000C1020">
      <w:pPr>
        <w:spacing w:after="120" w:line="240" w:lineRule="auto"/>
      </w:pPr>
      <w:r w:rsidRPr="00D46EC6">
        <w:t>·  услуги, предоставляемые санаторием - действия санатория по размещению Клиентов в объекте размещения, оказание медицинских услуг, а также иная деятельность, связанная с размещением, проживанием, и лечением, которая включает в себя основные и дополнительные услуги, предоставляемые Клиенту;</w:t>
      </w:r>
    </w:p>
    <w:p w:rsidR="00D46EC6" w:rsidRPr="00D46EC6" w:rsidRDefault="00D46EC6" w:rsidP="000C1020">
      <w:pPr>
        <w:spacing w:after="120" w:line="240" w:lineRule="auto"/>
      </w:pPr>
      <w:r w:rsidRPr="00D46EC6">
        <w:t>·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Санатория, позволяет идентифицировать личность Клиента;</w:t>
      </w:r>
    </w:p>
    <w:p w:rsidR="00D46EC6" w:rsidRPr="00D46EC6" w:rsidRDefault="00D46EC6" w:rsidP="000C1020">
      <w:pPr>
        <w:spacing w:after="120" w:line="240" w:lineRule="auto"/>
      </w:pPr>
      <w:proofErr w:type="gramStart"/>
      <w:r w:rsidRPr="00D46EC6">
        <w:t>·  обработка</w:t>
      </w:r>
      <w:proofErr w:type="gramEnd"/>
      <w:r w:rsidRPr="00D46EC6">
        <w:t xml:space="preserve">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46EC6" w:rsidRPr="00D46EC6" w:rsidRDefault="00D46EC6" w:rsidP="000C1020">
      <w:pPr>
        <w:spacing w:after="120" w:line="240" w:lineRule="auto"/>
      </w:pPr>
      <w:r w:rsidRPr="00D46EC6">
        <w:t>·  распространение персональных данных - действия, направленные на раскрытие персональных данных неопределенному кругу лиц;</w:t>
      </w:r>
    </w:p>
    <w:p w:rsidR="00D46EC6" w:rsidRPr="00D46EC6" w:rsidRDefault="00D46EC6" w:rsidP="000C1020">
      <w:pPr>
        <w:spacing w:after="120" w:line="240" w:lineRule="auto"/>
      </w:pPr>
      <w:r w:rsidRPr="00D46EC6">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46EC6" w:rsidRPr="00D46EC6" w:rsidRDefault="00D46EC6" w:rsidP="000C1020">
      <w:pPr>
        <w:spacing w:after="120" w:line="240" w:lineRule="auto"/>
      </w:pPr>
      <w:r w:rsidRPr="00D46EC6">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46EC6" w:rsidRPr="00D46EC6" w:rsidRDefault="00D46EC6" w:rsidP="000C1020">
      <w:pPr>
        <w:spacing w:line="240" w:lineRule="auto"/>
      </w:pPr>
      <w:r w:rsidRPr="00D46EC6">
        <w:t>1.3. Настоящим Положением устанавливается порядок обработки персональных данных Клиентов, для которых санаторий осуществляется весь спектр услуг по приему, размещению и оказанию медицинских услуг в санатории.</w:t>
      </w:r>
    </w:p>
    <w:p w:rsidR="00D46EC6" w:rsidRPr="00D46EC6" w:rsidRDefault="00D46EC6" w:rsidP="000C1020">
      <w:pPr>
        <w:spacing w:line="240" w:lineRule="auto"/>
      </w:pPr>
      <w:r w:rsidRPr="00D46EC6">
        <w:t>1.4. Целью Положения является обеспечение защиты прав и свобод человека и гражданина при обработке его персональных данных. </w:t>
      </w:r>
    </w:p>
    <w:p w:rsidR="00D46EC6" w:rsidRPr="00D46EC6" w:rsidRDefault="00D46EC6" w:rsidP="000C1020">
      <w:pPr>
        <w:spacing w:line="240" w:lineRule="auto"/>
      </w:pPr>
      <w:r w:rsidRPr="00D46EC6">
        <w:lastRenderedPageBreak/>
        <w:t>1.5. Персональные данные обрабатываются в целях предоставления услуг по проживанию, временному размещению, оказанию медицинских услуг</w:t>
      </w:r>
      <w:r>
        <w:t>,</w:t>
      </w:r>
      <w:r w:rsidRPr="00D46EC6">
        <w:t xml:space="preserve"> потребителем которых является Клиент. Санаторий собирает данные только в объеме, необходимом для достижения названной цели.  </w:t>
      </w:r>
      <w:r w:rsidRPr="00D46EC6">
        <w:b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r w:rsidRPr="00D46EC6">
        <w:br/>
        <w:t>1.7. Настоящее Положение утверждается директором и является обязательным для исполнения всеми сотрудниками, имеющими доступ к персональным данным Клиента.</w:t>
      </w:r>
    </w:p>
    <w:p w:rsidR="00D46EC6" w:rsidRPr="00D46EC6" w:rsidRDefault="00D46EC6" w:rsidP="000C1020">
      <w:pPr>
        <w:spacing w:line="240" w:lineRule="auto"/>
        <w:jc w:val="center"/>
        <w:rPr>
          <w:b/>
        </w:rPr>
      </w:pPr>
      <w:r w:rsidRPr="00D46EC6">
        <w:rPr>
          <w:b/>
        </w:rPr>
        <w:t>2. Состав и получение персональных данных Клиентов</w:t>
      </w:r>
    </w:p>
    <w:p w:rsidR="00D46EC6" w:rsidRPr="00D46EC6" w:rsidRDefault="00D46EC6" w:rsidP="000C1020">
      <w:pPr>
        <w:spacing w:after="120" w:line="240" w:lineRule="auto"/>
      </w:pPr>
      <w:r w:rsidRPr="00D46EC6">
        <w:t>2.1. К персональным данным, сбор и обработку которых осуществляет санаторий, относятся:</w:t>
      </w:r>
    </w:p>
    <w:p w:rsidR="00D46EC6" w:rsidRPr="00D46EC6" w:rsidRDefault="00D46EC6" w:rsidP="000C1020">
      <w:pPr>
        <w:spacing w:after="120" w:line="240" w:lineRule="auto"/>
      </w:pPr>
      <w:proofErr w:type="gramStart"/>
      <w:r w:rsidRPr="00D46EC6">
        <w:t>·  анкетные</w:t>
      </w:r>
      <w:proofErr w:type="gramEnd"/>
      <w:r w:rsidRPr="00D46EC6">
        <w:t xml:space="preserve"> данные (фамилия, имя, отчество, число, месяц, год рождения и др.);</w:t>
      </w:r>
    </w:p>
    <w:p w:rsidR="00D46EC6" w:rsidRPr="00D46EC6" w:rsidRDefault="00D46EC6" w:rsidP="000C1020">
      <w:pPr>
        <w:spacing w:after="120" w:line="240" w:lineRule="auto"/>
      </w:pPr>
      <w:r w:rsidRPr="00D46EC6">
        <w:t>· паспортные данные;</w:t>
      </w:r>
    </w:p>
    <w:p w:rsidR="00D46EC6" w:rsidRPr="00D46EC6" w:rsidRDefault="00D46EC6" w:rsidP="000C1020">
      <w:pPr>
        <w:spacing w:after="120" w:line="240" w:lineRule="auto"/>
      </w:pPr>
      <w:r w:rsidRPr="00D46EC6">
        <w:t>· адрес регистрации;</w:t>
      </w:r>
    </w:p>
    <w:p w:rsidR="00D46EC6" w:rsidRPr="00D46EC6" w:rsidRDefault="00D46EC6" w:rsidP="000C1020">
      <w:pPr>
        <w:spacing w:after="120" w:line="240" w:lineRule="auto"/>
      </w:pPr>
      <w:r w:rsidRPr="00D46EC6">
        <w:t>· адрес места жительства;</w:t>
      </w:r>
    </w:p>
    <w:p w:rsidR="00D46EC6" w:rsidRPr="00D46EC6" w:rsidRDefault="00D46EC6" w:rsidP="000C1020">
      <w:pPr>
        <w:spacing w:after="120" w:line="240" w:lineRule="auto"/>
      </w:pPr>
      <w:r w:rsidRPr="00D46EC6">
        <w:t>· номер контактного телефона;</w:t>
      </w:r>
    </w:p>
    <w:p w:rsidR="00D46EC6" w:rsidRPr="00D46EC6" w:rsidRDefault="00D46EC6" w:rsidP="000C1020">
      <w:pPr>
        <w:spacing w:after="120" w:line="240" w:lineRule="auto"/>
      </w:pPr>
      <w:r w:rsidRPr="00D46EC6">
        <w:t>· адрес электронной почты;</w:t>
      </w:r>
    </w:p>
    <w:p w:rsidR="00D46EC6" w:rsidRPr="00D46EC6" w:rsidRDefault="00D46EC6" w:rsidP="000C1020">
      <w:pPr>
        <w:spacing w:after="120" w:line="240" w:lineRule="auto"/>
      </w:pPr>
      <w:r w:rsidRPr="00D46EC6">
        <w:t>· данные о месте работы;</w:t>
      </w:r>
    </w:p>
    <w:p w:rsidR="00D46EC6" w:rsidRPr="00D46EC6" w:rsidRDefault="00D46EC6" w:rsidP="000C1020">
      <w:pPr>
        <w:spacing w:after="120" w:line="240" w:lineRule="auto"/>
      </w:pPr>
      <w:r w:rsidRPr="00D46EC6">
        <w:t>· данные о состоянии здоровья.</w:t>
      </w:r>
    </w:p>
    <w:p w:rsidR="00D46EC6" w:rsidRPr="00D46EC6" w:rsidRDefault="00D46EC6" w:rsidP="000C1020">
      <w:pPr>
        <w:spacing w:line="240" w:lineRule="auto"/>
      </w:pPr>
      <w:r w:rsidRPr="00D46EC6">
        <w:t>2.2. Все персональные данные сотрудники санатория получают непосредственно от субъекта персональных данных - Клиентов.</w:t>
      </w:r>
    </w:p>
    <w:p w:rsidR="00D46EC6" w:rsidRPr="00D46EC6" w:rsidRDefault="00D46EC6" w:rsidP="000C1020">
      <w:pPr>
        <w:spacing w:line="240" w:lineRule="auto"/>
        <w:jc w:val="center"/>
        <w:rPr>
          <w:b/>
        </w:rPr>
      </w:pPr>
      <w:r w:rsidRPr="00D46EC6">
        <w:rPr>
          <w:b/>
        </w:rPr>
        <w:t>3. Обработка и хранение персональных данных Клиентов</w:t>
      </w:r>
    </w:p>
    <w:p w:rsidR="00D46EC6" w:rsidRPr="00D46EC6" w:rsidRDefault="00D46EC6" w:rsidP="000C1020">
      <w:pPr>
        <w:spacing w:line="240" w:lineRule="auto"/>
      </w:pPr>
      <w:r w:rsidRPr="00D46EC6">
        <w:t>3.1. Обработка персональных данных санаторием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w:t>
      </w:r>
    </w:p>
    <w:p w:rsidR="00D46EC6" w:rsidRPr="00D46EC6" w:rsidRDefault="00D46EC6" w:rsidP="000C1020">
      <w:pPr>
        <w:spacing w:line="240" w:lineRule="auto"/>
      </w:pPr>
      <w:r w:rsidRPr="00D46EC6">
        <w:t xml:space="preserve">3.2. Согласие Клиентов на обработку персональных данных </w:t>
      </w:r>
      <w:r>
        <w:t>берется по приезду в санаторий.</w:t>
      </w:r>
    </w:p>
    <w:p w:rsidR="00D46EC6" w:rsidRPr="00D46EC6" w:rsidRDefault="00D46EC6" w:rsidP="000C1020">
      <w:pPr>
        <w:spacing w:line="240" w:lineRule="auto"/>
      </w:pPr>
      <w:r w:rsidRPr="00D46EC6">
        <w:t>3.3. Обработка персональных данных Клиентов ведется методом смешанной обработки.  </w:t>
      </w:r>
      <w:r w:rsidRPr="00D46EC6">
        <w:br/>
        <w:t xml:space="preserve">3.4. К обработке персональных данных Клиентов могут иметь доступ только сотрудники санатория, допущенные к работе с персональными данными Клиента и подписавшие </w:t>
      </w:r>
      <w:r>
        <w:t>Обязательство</w:t>
      </w:r>
      <w:r w:rsidRPr="00D46EC6">
        <w:t xml:space="preserve"> о неразглашении персональных данных Клиента.</w:t>
      </w:r>
    </w:p>
    <w:p w:rsidR="00D46EC6" w:rsidRPr="00D46EC6" w:rsidRDefault="00D46EC6" w:rsidP="000C1020">
      <w:pPr>
        <w:spacing w:line="240" w:lineRule="auto"/>
      </w:pPr>
      <w:r w:rsidRPr="00D46EC6">
        <w:t xml:space="preserve">3.5. Перечень сотрудников санатория, имеющих доступ к персональным данным Клиентов, определяется приказом </w:t>
      </w:r>
      <w:r w:rsidR="007D0E85">
        <w:t xml:space="preserve">генерального </w:t>
      </w:r>
      <w:r w:rsidRPr="00D46EC6">
        <w:t>директора.</w:t>
      </w:r>
    </w:p>
    <w:p w:rsidR="00D46EC6" w:rsidRDefault="00D46EC6" w:rsidP="000C1020">
      <w:pPr>
        <w:spacing w:line="240" w:lineRule="auto"/>
      </w:pPr>
      <w:r w:rsidRPr="00D46EC6">
        <w:t xml:space="preserve">3.6. Персональные данные Клиентов на бумажных носителях хранятся </w:t>
      </w:r>
      <w:r w:rsidR="007D0E85">
        <w:t>у вахтеров и менеджера</w:t>
      </w:r>
      <w:r>
        <w:t xml:space="preserve"> по реализации путевок.</w:t>
      </w:r>
    </w:p>
    <w:p w:rsidR="00D46EC6" w:rsidRPr="00D46EC6" w:rsidRDefault="00D46EC6" w:rsidP="000C1020">
      <w:pPr>
        <w:spacing w:line="240" w:lineRule="auto"/>
      </w:pPr>
      <w:r w:rsidRPr="00D46EC6">
        <w:t>3.7. Персональные данные Клиентов в элект</w:t>
      </w:r>
      <w:r>
        <w:t>ронном виде хранятся на сервере</w:t>
      </w:r>
      <w:r w:rsidRPr="00D46EC6">
        <w:t xml:space="preserve"> санатория, в электронных папках и файлах в персональных компьютерах </w:t>
      </w:r>
      <w:r w:rsidR="007D0E85">
        <w:t>менеджера</w:t>
      </w:r>
      <w:r>
        <w:t xml:space="preserve"> по реализации путевок и в бухгалтерии.</w:t>
      </w:r>
    </w:p>
    <w:p w:rsidR="000C1020" w:rsidRDefault="000C1020" w:rsidP="000C1020">
      <w:pPr>
        <w:spacing w:line="240" w:lineRule="auto"/>
        <w:jc w:val="center"/>
        <w:rPr>
          <w:b/>
        </w:rPr>
      </w:pPr>
    </w:p>
    <w:p w:rsidR="00D46EC6" w:rsidRPr="00D46EC6" w:rsidRDefault="00D46EC6" w:rsidP="000C1020">
      <w:pPr>
        <w:spacing w:line="240" w:lineRule="auto"/>
        <w:jc w:val="center"/>
        <w:rPr>
          <w:b/>
        </w:rPr>
      </w:pPr>
      <w:r w:rsidRPr="00D46EC6">
        <w:rPr>
          <w:b/>
        </w:rPr>
        <w:lastRenderedPageBreak/>
        <w:t>4. Использование и передача персональных данных Клиентов</w:t>
      </w:r>
    </w:p>
    <w:p w:rsidR="00D46EC6" w:rsidRPr="00D46EC6" w:rsidRDefault="00D46EC6" w:rsidP="000C1020">
      <w:pPr>
        <w:spacing w:line="240" w:lineRule="auto"/>
      </w:pPr>
      <w:r w:rsidRPr="00D46EC6">
        <w:t>4.1. Использование персональных данных Клиентов осуществляется санаторием исключительно для предоставления услуг по проживанию, временному размещению, оказанию медицинских услуг, а также дополнительных услуг.  </w:t>
      </w:r>
      <w:r w:rsidRPr="00D46EC6">
        <w:br/>
        <w:t>4.2. При передаче персональных данных Клиентов санаторий должен соблюдать следующие требования:  </w:t>
      </w:r>
      <w:r w:rsidRPr="00D46EC6">
        <w:b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r w:rsidRPr="00D46EC6">
        <w:br/>
        <w:t>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D46EC6" w:rsidRPr="00D46EC6" w:rsidRDefault="00D46EC6" w:rsidP="000C1020">
      <w:pPr>
        <w:spacing w:line="240" w:lineRule="auto"/>
      </w:pPr>
      <w:r w:rsidRPr="00D46EC6">
        <w:t>4.3. Не допускается отвечать на вопросы, связанные с передачей информации, содержащей персональные данные, по телефону или факсу. </w:t>
      </w:r>
    </w:p>
    <w:p w:rsidR="00D46EC6" w:rsidRPr="00D46EC6" w:rsidRDefault="00D46EC6" w:rsidP="000C1020">
      <w:pPr>
        <w:spacing w:line="240" w:lineRule="auto"/>
      </w:pPr>
      <w:r w:rsidRPr="00D46EC6">
        <w:t>4.4. Санаторий вправе предоставлять или передавать персональные данные Клиентов третьим лицам в следующих случаях:</w:t>
      </w:r>
    </w:p>
    <w:p w:rsidR="00D46EC6" w:rsidRPr="00D46EC6" w:rsidRDefault="00D46EC6" w:rsidP="000C1020">
      <w:pPr>
        <w:spacing w:line="240" w:lineRule="auto"/>
      </w:pPr>
      <w:r w:rsidRPr="00D46EC6">
        <w:t>·  если раскрытие этой информации требуется для соблюдения закона, выполнения судебного акта;</w:t>
      </w:r>
    </w:p>
    <w:p w:rsidR="00D46EC6" w:rsidRPr="00D46EC6" w:rsidRDefault="00D46EC6" w:rsidP="000C1020">
      <w:pPr>
        <w:spacing w:line="240" w:lineRule="auto"/>
      </w:pPr>
      <w:r w:rsidRPr="00D46EC6">
        <w:t>·  для оказания содействия в проведении расследований, осуществляемых правоохранительными или иными государственными органами;</w:t>
      </w:r>
    </w:p>
    <w:p w:rsidR="00D46EC6" w:rsidRPr="00D46EC6" w:rsidRDefault="00D46EC6" w:rsidP="000C1020">
      <w:pPr>
        <w:spacing w:line="240" w:lineRule="auto"/>
      </w:pPr>
      <w:r w:rsidRPr="00D46EC6">
        <w:t>·  для защиты законных прав Клиента и Санатория.</w:t>
      </w:r>
    </w:p>
    <w:p w:rsidR="00D46EC6" w:rsidRPr="00D46EC6" w:rsidRDefault="00D46EC6" w:rsidP="000C1020">
      <w:pPr>
        <w:spacing w:line="240" w:lineRule="auto"/>
        <w:jc w:val="center"/>
        <w:rPr>
          <w:b/>
        </w:rPr>
      </w:pPr>
      <w:r w:rsidRPr="00D46EC6">
        <w:rPr>
          <w:b/>
        </w:rPr>
        <w:t>5. Защита персональных данных Клиентов от несанкционированного доступа</w:t>
      </w:r>
    </w:p>
    <w:p w:rsidR="00D46EC6" w:rsidRPr="00D46EC6" w:rsidRDefault="00D46EC6" w:rsidP="000C1020">
      <w:pPr>
        <w:spacing w:line="240" w:lineRule="auto"/>
      </w:pPr>
      <w:r w:rsidRPr="00D46EC6">
        <w:t>5.1. Санаторий 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r w:rsidRPr="00D46EC6">
        <w:br/>
        <w:t>5.2. Для эффективной защиты персональных данных Клиентов необходимо:  </w:t>
      </w:r>
      <w:r w:rsidRPr="00D46EC6">
        <w:br/>
        <w:t>5.2.1. соблюдать порядок получения, учета и хранения персональных данных Клиентов;  </w:t>
      </w:r>
      <w:r w:rsidRPr="00D46EC6">
        <w:br/>
        <w:t>5.2.2. применять технические средства охраны, сигнализации; </w:t>
      </w:r>
    </w:p>
    <w:p w:rsidR="00D46EC6" w:rsidRPr="00D46EC6" w:rsidRDefault="00D46EC6" w:rsidP="000C1020">
      <w:pPr>
        <w:spacing w:line="240" w:lineRule="auto"/>
      </w:pPr>
      <w:r w:rsidRPr="00D46EC6">
        <w:t xml:space="preserve">5.2.3. </w:t>
      </w:r>
      <w:r w:rsidR="000C1020">
        <w:t>взять со всех сотрудников, связанных</w:t>
      </w:r>
      <w:r w:rsidRPr="00D46EC6">
        <w:t xml:space="preserve"> с получением, обработкой и защитой персональных данных Клиента, </w:t>
      </w:r>
      <w:r w:rsidR="000C1020">
        <w:t>Обязательство</w:t>
      </w:r>
      <w:r w:rsidRPr="00D46EC6">
        <w:t xml:space="preserve"> о неразглашении персональных данных Клиента;  </w:t>
      </w:r>
      <w:r w:rsidRPr="00D46EC6">
        <w:br/>
        <w:t>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r w:rsidRPr="00D46EC6">
        <w:br/>
        <w:t>5.3. Допуск к персональным данным Клиентов сотрудников Санатория, не имеющих надлежащим образом оформленного доступа, запрещается.</w:t>
      </w:r>
    </w:p>
    <w:p w:rsidR="00D46EC6" w:rsidRPr="00D46EC6" w:rsidRDefault="00D46EC6" w:rsidP="000C1020">
      <w:pPr>
        <w:spacing w:line="240" w:lineRule="auto"/>
      </w:pPr>
      <w:r w:rsidRPr="00D46EC6">
        <w:t xml:space="preserve">5.4. Документы, содержащие персональные данные Клиентов, хранятся в </w:t>
      </w:r>
      <w:r w:rsidR="000C1020">
        <w:t xml:space="preserve">местах и </w:t>
      </w:r>
      <w:r w:rsidRPr="00D46EC6">
        <w:t>помещениях, обеспечивающих защиту от несанкционированного доступа</w:t>
      </w:r>
      <w:r w:rsidR="000C1020">
        <w:t xml:space="preserve"> (сейфы, запирающиеся шкафы и ящики столов)</w:t>
      </w:r>
      <w:r w:rsidRPr="00D46EC6">
        <w:t>.  </w:t>
      </w:r>
      <w:r w:rsidRPr="00D46EC6">
        <w:br/>
        <w:t>5.5. Защита доступа к электронным базам данных, содержащим персональные данные Клиентов, обеспечивается:</w:t>
      </w:r>
    </w:p>
    <w:p w:rsidR="00D46EC6" w:rsidRPr="00D46EC6" w:rsidRDefault="00D46EC6" w:rsidP="000C1020">
      <w:pPr>
        <w:spacing w:line="240" w:lineRule="auto"/>
      </w:pPr>
      <w:r w:rsidRPr="00D46EC6">
        <w:lastRenderedPageBreak/>
        <w:t>·  использованием лицензионных программных продуктов, предотвращающих несанкционированный доступ третьих лиц к персональным данным Клиентов;</w:t>
      </w:r>
    </w:p>
    <w:p w:rsidR="00D46EC6" w:rsidRPr="00D46EC6" w:rsidRDefault="00D46EC6" w:rsidP="000C1020">
      <w:pPr>
        <w:spacing w:line="240" w:lineRule="auto"/>
      </w:pPr>
      <w:r w:rsidRPr="00D46EC6">
        <w:t>·  системой паролей. Пароли индивидуально сотрудникам, имеющим доступ к персональным данным Клиентов;</w:t>
      </w:r>
    </w:p>
    <w:p w:rsidR="00D46EC6" w:rsidRPr="00D46EC6" w:rsidRDefault="00D46EC6" w:rsidP="000C1020">
      <w:pPr>
        <w:spacing w:line="240" w:lineRule="auto"/>
      </w:pPr>
      <w:r w:rsidRPr="00D46EC6">
        <w:t>· физической защитой серверов и систем хранения данных от несанкционированного доступа.</w:t>
      </w:r>
    </w:p>
    <w:p w:rsidR="00D46EC6" w:rsidRPr="00D46EC6" w:rsidRDefault="00D46EC6" w:rsidP="000C1020">
      <w:pPr>
        <w:spacing w:line="240" w:lineRule="auto"/>
      </w:pPr>
      <w:r w:rsidRPr="00D46EC6">
        <w:t>5.6. Копировать и делать выписки персональных данных Клиента разрешается исключительно в служебных целях с письменного разрешения руководителя.</w:t>
      </w:r>
    </w:p>
    <w:p w:rsidR="00D46EC6" w:rsidRPr="000C1020" w:rsidRDefault="00D46EC6" w:rsidP="000C1020">
      <w:pPr>
        <w:spacing w:line="240" w:lineRule="auto"/>
        <w:jc w:val="center"/>
        <w:rPr>
          <w:b/>
        </w:rPr>
      </w:pPr>
      <w:r w:rsidRPr="000C1020">
        <w:rPr>
          <w:b/>
        </w:rPr>
        <w:t>6. Обязанности Санатория</w:t>
      </w:r>
    </w:p>
    <w:p w:rsidR="00D46EC6" w:rsidRPr="00D46EC6" w:rsidRDefault="00D46EC6" w:rsidP="000C1020">
      <w:pPr>
        <w:spacing w:line="240" w:lineRule="auto"/>
      </w:pPr>
      <w:r w:rsidRPr="00D46EC6">
        <w:t>6.1. Санаторий обязан: </w:t>
      </w:r>
    </w:p>
    <w:p w:rsidR="00D46EC6" w:rsidRPr="00D46EC6" w:rsidRDefault="00D46EC6" w:rsidP="000C1020">
      <w:pPr>
        <w:spacing w:line="240" w:lineRule="auto"/>
      </w:pPr>
      <w:r w:rsidRPr="00D46EC6">
        <w:t>6.1.1. Осуществлять обработку персональных данных Клиентов исключительно в целях оказания законных услуг Клиентам.</w:t>
      </w:r>
    </w:p>
    <w:p w:rsidR="00D46EC6" w:rsidRPr="00D46EC6" w:rsidRDefault="00D46EC6" w:rsidP="000C1020">
      <w:pPr>
        <w:spacing w:line="240" w:lineRule="auto"/>
      </w:pPr>
      <w:r w:rsidRPr="00D46EC6">
        <w:t>6.1.2. Получать персональные данные Клиента непосредственно у него самого. Если персональные данные Клиента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Санатория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r w:rsidRPr="00D46EC6">
        <w:b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интимной жизни, за исключением случаев, предусмотренных законом.</w:t>
      </w:r>
    </w:p>
    <w:p w:rsidR="00D46EC6" w:rsidRPr="00D46EC6" w:rsidRDefault="00D46EC6" w:rsidP="000C1020">
      <w:pPr>
        <w:spacing w:line="240" w:lineRule="auto"/>
      </w:pPr>
      <w:r w:rsidRPr="00D46EC6">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D46EC6" w:rsidRPr="00D46EC6" w:rsidRDefault="00D46EC6" w:rsidP="000C1020">
      <w:pPr>
        <w:spacing w:line="240" w:lineRule="auto"/>
      </w:pPr>
      <w:r w:rsidRPr="00D46EC6">
        <w:t>6.1.5. Ограничивать право Клиента на доступ к своим персональным данным, если:</w:t>
      </w:r>
    </w:p>
    <w:p w:rsidR="00D46EC6" w:rsidRPr="00D46EC6" w:rsidRDefault="00D46EC6" w:rsidP="000C1020">
      <w:pPr>
        <w:spacing w:line="240" w:lineRule="auto"/>
      </w:pPr>
      <w:r w:rsidRPr="00D46EC6">
        <w:t>·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46EC6" w:rsidRPr="00D46EC6" w:rsidRDefault="00D46EC6" w:rsidP="000C1020">
      <w:pPr>
        <w:spacing w:line="240" w:lineRule="auto"/>
      </w:pPr>
      <w:r w:rsidRPr="00D46EC6">
        <w:t>·  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46EC6" w:rsidRPr="00D46EC6" w:rsidRDefault="00D46EC6" w:rsidP="000C1020">
      <w:pPr>
        <w:spacing w:line="240" w:lineRule="auto"/>
      </w:pPr>
      <w:r w:rsidRPr="00D46EC6">
        <w:lastRenderedPageBreak/>
        <w:t>·  3) предоставление персональных данных нарушает конституционные права и свободы других лиц.</w:t>
      </w:r>
    </w:p>
    <w:p w:rsidR="00D46EC6" w:rsidRPr="00D46EC6" w:rsidRDefault="00D46EC6" w:rsidP="000C1020">
      <w:pPr>
        <w:spacing w:line="240" w:lineRule="auto"/>
      </w:pPr>
      <w:r w:rsidRPr="00D46EC6">
        <w:t>6.1.6. Обеспечить хранение и защиту персональных данных Клиента от неправомерного их использования или утраты. </w:t>
      </w:r>
    </w:p>
    <w:p w:rsidR="00D46EC6" w:rsidRPr="00D46EC6" w:rsidRDefault="00D46EC6" w:rsidP="000C1020">
      <w:pPr>
        <w:spacing w:line="240" w:lineRule="auto"/>
      </w:pPr>
      <w:r w:rsidRPr="00D46EC6">
        <w:t>6.1.7.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r w:rsidRPr="00D46EC6">
        <w:br/>
        <w:t>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r w:rsidRPr="00D46EC6">
        <w:br/>
        <w:t>6.1.9.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46EC6" w:rsidRPr="000C1020" w:rsidRDefault="00D46EC6" w:rsidP="000C1020">
      <w:pPr>
        <w:spacing w:line="240" w:lineRule="auto"/>
        <w:jc w:val="center"/>
        <w:rPr>
          <w:b/>
        </w:rPr>
      </w:pPr>
      <w:r w:rsidRPr="000C1020">
        <w:rPr>
          <w:b/>
        </w:rPr>
        <w:t>7. Права Клиента</w:t>
      </w:r>
    </w:p>
    <w:p w:rsidR="00D46EC6" w:rsidRPr="00D46EC6" w:rsidRDefault="00D46EC6" w:rsidP="000C1020">
      <w:pPr>
        <w:spacing w:line="240" w:lineRule="auto"/>
      </w:pPr>
      <w:r w:rsidRPr="00D46EC6">
        <w:t>7.1. Клиент имеет право на:</w:t>
      </w:r>
    </w:p>
    <w:p w:rsidR="00D46EC6" w:rsidRPr="00D46EC6" w:rsidRDefault="00D46EC6" w:rsidP="000C1020">
      <w:pPr>
        <w:spacing w:line="240" w:lineRule="auto"/>
      </w:pPr>
      <w:r w:rsidRPr="00D46EC6">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Санаторием;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D46EC6" w:rsidRPr="00D46EC6" w:rsidRDefault="00D46EC6" w:rsidP="000C1020">
      <w:pPr>
        <w:spacing w:line="240" w:lineRule="auto"/>
      </w:pPr>
      <w:r w:rsidRPr="00D46EC6">
        <w:t>·  определение форм и способов обработки его персональных данных;</w:t>
      </w:r>
    </w:p>
    <w:p w:rsidR="00D46EC6" w:rsidRPr="00D46EC6" w:rsidRDefault="00D46EC6" w:rsidP="000C1020">
      <w:pPr>
        <w:spacing w:line="240" w:lineRule="auto"/>
      </w:pPr>
      <w:r w:rsidRPr="00D46EC6">
        <w:t>·  ограничение способов и форм обработки персональных данных;</w:t>
      </w:r>
    </w:p>
    <w:p w:rsidR="00D46EC6" w:rsidRPr="00D46EC6" w:rsidRDefault="00D46EC6" w:rsidP="000C1020">
      <w:pPr>
        <w:spacing w:line="240" w:lineRule="auto"/>
      </w:pPr>
      <w:r w:rsidRPr="00D46EC6">
        <w:t>·  запрет на распространение персональных данных без его согласия;</w:t>
      </w:r>
    </w:p>
    <w:p w:rsidR="00D46EC6" w:rsidRPr="00D46EC6" w:rsidRDefault="00D46EC6" w:rsidP="000C1020">
      <w:pPr>
        <w:spacing w:line="240" w:lineRule="auto"/>
      </w:pPr>
      <w:r w:rsidRPr="00D46EC6">
        <w:t>·  изменение, уточнение, уничтожение информации о самом себе;</w:t>
      </w:r>
    </w:p>
    <w:p w:rsidR="00D46EC6" w:rsidRPr="00D46EC6" w:rsidRDefault="00D46EC6" w:rsidP="000C1020">
      <w:pPr>
        <w:spacing w:line="240" w:lineRule="auto"/>
      </w:pPr>
      <w:r w:rsidRPr="00D46EC6">
        <w:t>·  обжалование неправомерных действий или бездействий по обработке персональных данных и соответствующую компенсацию в судебном порядке.</w:t>
      </w:r>
    </w:p>
    <w:p w:rsidR="00D46EC6" w:rsidRPr="000C1020" w:rsidRDefault="00D46EC6" w:rsidP="000C1020">
      <w:pPr>
        <w:spacing w:line="240" w:lineRule="auto"/>
        <w:jc w:val="center"/>
        <w:rPr>
          <w:b/>
        </w:rPr>
      </w:pPr>
      <w:r w:rsidRPr="000C1020">
        <w:rPr>
          <w:b/>
        </w:rPr>
        <w:t>8. Конфиденциальность персональных данных Клиентов</w:t>
      </w:r>
    </w:p>
    <w:p w:rsidR="00D46EC6" w:rsidRPr="00D46EC6" w:rsidRDefault="00D46EC6" w:rsidP="000C1020">
      <w:pPr>
        <w:spacing w:line="240" w:lineRule="auto"/>
      </w:pPr>
      <w:r w:rsidRPr="00D46EC6">
        <w:t>8.1. Сведения о персональных данных Клиентов, являются конфиденциальными.  </w:t>
      </w:r>
      <w:r w:rsidRPr="00D46EC6">
        <w:br/>
        <w:t xml:space="preserve">8.2. Санаторий обеспечивает конфиденциальность персональных данных и обязан не допускать их распространения третьим лицам без согласия Клиентов либо наличия иного </w:t>
      </w:r>
      <w:r w:rsidRPr="00D46EC6">
        <w:lastRenderedPageBreak/>
        <w:t>законного основания.  </w:t>
      </w:r>
      <w:r w:rsidRPr="00D46EC6">
        <w:b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r w:rsidRPr="00D46EC6">
        <w:br/>
        <w:t>8.4. Все меры конфиденциальности при сборе, обработке и хранении персональных данных Клиентов распространяются на все носители информации</w:t>
      </w:r>
      <w:r w:rsidR="000C1020">
        <w:t>,</w:t>
      </w:r>
      <w:r w:rsidRPr="00D46EC6">
        <w:t xml:space="preserve"> как на бумажные, так и на автоматизированные.  </w:t>
      </w:r>
      <w:r w:rsidRPr="00D46EC6">
        <w:br/>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0C1020" w:rsidRPr="000C1020" w:rsidRDefault="00D46EC6" w:rsidP="000C1020">
      <w:pPr>
        <w:spacing w:after="0" w:line="240" w:lineRule="auto"/>
        <w:jc w:val="center"/>
        <w:rPr>
          <w:b/>
        </w:rPr>
      </w:pPr>
      <w:r w:rsidRPr="000C1020">
        <w:rPr>
          <w:b/>
        </w:rPr>
        <w:t>9. Ответственность за нарушение норм, регулирующих</w:t>
      </w:r>
    </w:p>
    <w:p w:rsidR="00D46EC6" w:rsidRPr="000C1020" w:rsidRDefault="00D46EC6" w:rsidP="000C1020">
      <w:pPr>
        <w:spacing w:after="0" w:line="240" w:lineRule="auto"/>
        <w:jc w:val="center"/>
        <w:rPr>
          <w:b/>
        </w:rPr>
      </w:pPr>
      <w:r w:rsidRPr="000C1020">
        <w:rPr>
          <w:b/>
        </w:rPr>
        <w:t xml:space="preserve"> обработку персональных данных Клиентов</w:t>
      </w:r>
    </w:p>
    <w:p w:rsidR="00D46EC6" w:rsidRPr="00D46EC6" w:rsidRDefault="00D46EC6" w:rsidP="000C1020">
      <w:pPr>
        <w:spacing w:line="240" w:lineRule="auto"/>
      </w:pPr>
      <w:r w:rsidRPr="00D46EC6">
        <w:t>9.1. Санаторий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установленного режима конфиденциальности. </w:t>
      </w:r>
    </w:p>
    <w:p w:rsidR="00D46EC6" w:rsidRPr="00D46EC6" w:rsidRDefault="00D46EC6" w:rsidP="000C1020">
      <w:pPr>
        <w:spacing w:line="240" w:lineRule="auto"/>
      </w:pPr>
      <w:r w:rsidRPr="00D46EC6">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  </w:t>
      </w:r>
      <w:r w:rsidRPr="00D46EC6">
        <w:br/>
        <w:t>9.3. Любое лицо может обратиться к сотруднику Санатория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 </w:t>
      </w:r>
      <w:r w:rsidRPr="00D46EC6">
        <w:br/>
        <w:t>9.4. Сотрудники Санатория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r w:rsidRPr="00D46EC6">
        <w:b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 </w:t>
      </w:r>
    </w:p>
    <w:p w:rsidR="004F1C86" w:rsidRDefault="004F1C86" w:rsidP="000C1020">
      <w:pPr>
        <w:spacing w:line="240" w:lineRule="auto"/>
      </w:pPr>
    </w:p>
    <w:sectPr w:rsidR="004F1C86" w:rsidSect="004F1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6EC6"/>
    <w:rsid w:val="00015884"/>
    <w:rsid w:val="00032EDE"/>
    <w:rsid w:val="0003696F"/>
    <w:rsid w:val="00040901"/>
    <w:rsid w:val="00052329"/>
    <w:rsid w:val="00066943"/>
    <w:rsid w:val="00066CC5"/>
    <w:rsid w:val="000A165B"/>
    <w:rsid w:val="000A7317"/>
    <w:rsid w:val="000C1020"/>
    <w:rsid w:val="000C3B61"/>
    <w:rsid w:val="000C5598"/>
    <w:rsid w:val="000D580E"/>
    <w:rsid w:val="000E0244"/>
    <w:rsid w:val="000E0620"/>
    <w:rsid w:val="000E4F6F"/>
    <w:rsid w:val="000F6FEB"/>
    <w:rsid w:val="001048CF"/>
    <w:rsid w:val="00120FDD"/>
    <w:rsid w:val="001218A1"/>
    <w:rsid w:val="00137FD9"/>
    <w:rsid w:val="00160599"/>
    <w:rsid w:val="001816EC"/>
    <w:rsid w:val="00184193"/>
    <w:rsid w:val="00187ED5"/>
    <w:rsid w:val="001D2A47"/>
    <w:rsid w:val="001F196E"/>
    <w:rsid w:val="00207CEB"/>
    <w:rsid w:val="0022437B"/>
    <w:rsid w:val="002262A7"/>
    <w:rsid w:val="00246143"/>
    <w:rsid w:val="002502ED"/>
    <w:rsid w:val="002559A6"/>
    <w:rsid w:val="00256DDF"/>
    <w:rsid w:val="0026319F"/>
    <w:rsid w:val="00267593"/>
    <w:rsid w:val="00267609"/>
    <w:rsid w:val="002779E0"/>
    <w:rsid w:val="00277A39"/>
    <w:rsid w:val="00277ED2"/>
    <w:rsid w:val="002815C9"/>
    <w:rsid w:val="002838F1"/>
    <w:rsid w:val="002860A1"/>
    <w:rsid w:val="0029137B"/>
    <w:rsid w:val="00293E14"/>
    <w:rsid w:val="002B0523"/>
    <w:rsid w:val="002C7E28"/>
    <w:rsid w:val="002D1C83"/>
    <w:rsid w:val="002D290D"/>
    <w:rsid w:val="002D5140"/>
    <w:rsid w:val="002E03B2"/>
    <w:rsid w:val="002E7F8B"/>
    <w:rsid w:val="002F4A63"/>
    <w:rsid w:val="00307FA3"/>
    <w:rsid w:val="0031287F"/>
    <w:rsid w:val="003336D8"/>
    <w:rsid w:val="00350A4F"/>
    <w:rsid w:val="0036079D"/>
    <w:rsid w:val="00373173"/>
    <w:rsid w:val="00387007"/>
    <w:rsid w:val="003A015D"/>
    <w:rsid w:val="003E579A"/>
    <w:rsid w:val="003F4C23"/>
    <w:rsid w:val="0040035C"/>
    <w:rsid w:val="00403E7A"/>
    <w:rsid w:val="004042E6"/>
    <w:rsid w:val="00425141"/>
    <w:rsid w:val="004265FC"/>
    <w:rsid w:val="00433861"/>
    <w:rsid w:val="00452C99"/>
    <w:rsid w:val="00455FA6"/>
    <w:rsid w:val="00457876"/>
    <w:rsid w:val="004614EE"/>
    <w:rsid w:val="00470E1F"/>
    <w:rsid w:val="00473879"/>
    <w:rsid w:val="004A2A3D"/>
    <w:rsid w:val="004E57B6"/>
    <w:rsid w:val="004E675B"/>
    <w:rsid w:val="004F0956"/>
    <w:rsid w:val="004F0BD5"/>
    <w:rsid w:val="004F1C86"/>
    <w:rsid w:val="004F2C1E"/>
    <w:rsid w:val="00513537"/>
    <w:rsid w:val="0051484F"/>
    <w:rsid w:val="00521AF0"/>
    <w:rsid w:val="00532D79"/>
    <w:rsid w:val="00535771"/>
    <w:rsid w:val="005423CB"/>
    <w:rsid w:val="005512E4"/>
    <w:rsid w:val="00555D43"/>
    <w:rsid w:val="00560F58"/>
    <w:rsid w:val="0056265B"/>
    <w:rsid w:val="0056417C"/>
    <w:rsid w:val="005A46BA"/>
    <w:rsid w:val="005A735C"/>
    <w:rsid w:val="005A76B7"/>
    <w:rsid w:val="005C7892"/>
    <w:rsid w:val="005C7E3B"/>
    <w:rsid w:val="005D0FC3"/>
    <w:rsid w:val="005D23E9"/>
    <w:rsid w:val="005D2FBF"/>
    <w:rsid w:val="005D32D2"/>
    <w:rsid w:val="005D4A02"/>
    <w:rsid w:val="005E07A1"/>
    <w:rsid w:val="005E4E96"/>
    <w:rsid w:val="005F5C52"/>
    <w:rsid w:val="005F673D"/>
    <w:rsid w:val="005F77C0"/>
    <w:rsid w:val="00621872"/>
    <w:rsid w:val="00634FB9"/>
    <w:rsid w:val="006559E1"/>
    <w:rsid w:val="00673700"/>
    <w:rsid w:val="006771ED"/>
    <w:rsid w:val="0068312B"/>
    <w:rsid w:val="006909F1"/>
    <w:rsid w:val="0069174D"/>
    <w:rsid w:val="006943AD"/>
    <w:rsid w:val="006A5E57"/>
    <w:rsid w:val="006C7416"/>
    <w:rsid w:val="006C776E"/>
    <w:rsid w:val="006D54A2"/>
    <w:rsid w:val="006D59E3"/>
    <w:rsid w:val="006D5D03"/>
    <w:rsid w:val="006E3898"/>
    <w:rsid w:val="00702063"/>
    <w:rsid w:val="00704FF4"/>
    <w:rsid w:val="00721E22"/>
    <w:rsid w:val="00727FFE"/>
    <w:rsid w:val="00731D5F"/>
    <w:rsid w:val="00736135"/>
    <w:rsid w:val="00744021"/>
    <w:rsid w:val="00765B6B"/>
    <w:rsid w:val="00770AEA"/>
    <w:rsid w:val="007737B3"/>
    <w:rsid w:val="00783779"/>
    <w:rsid w:val="00785E9A"/>
    <w:rsid w:val="00793474"/>
    <w:rsid w:val="007A0D8C"/>
    <w:rsid w:val="007A4E63"/>
    <w:rsid w:val="007B6593"/>
    <w:rsid w:val="007C7DB8"/>
    <w:rsid w:val="007D0E85"/>
    <w:rsid w:val="007D2D01"/>
    <w:rsid w:val="007E2756"/>
    <w:rsid w:val="007E590E"/>
    <w:rsid w:val="0080025D"/>
    <w:rsid w:val="0080492C"/>
    <w:rsid w:val="00825CBD"/>
    <w:rsid w:val="00833C7F"/>
    <w:rsid w:val="00851AFF"/>
    <w:rsid w:val="008649F6"/>
    <w:rsid w:val="008746AF"/>
    <w:rsid w:val="008835E7"/>
    <w:rsid w:val="00883FD0"/>
    <w:rsid w:val="008A1DDC"/>
    <w:rsid w:val="008B1C4B"/>
    <w:rsid w:val="008B4B77"/>
    <w:rsid w:val="008D0E23"/>
    <w:rsid w:val="008D34DC"/>
    <w:rsid w:val="008F2A54"/>
    <w:rsid w:val="008F5415"/>
    <w:rsid w:val="00900907"/>
    <w:rsid w:val="0091241E"/>
    <w:rsid w:val="0091538E"/>
    <w:rsid w:val="00925A6F"/>
    <w:rsid w:val="009271C7"/>
    <w:rsid w:val="0093029D"/>
    <w:rsid w:val="009314B1"/>
    <w:rsid w:val="009329E1"/>
    <w:rsid w:val="0095553E"/>
    <w:rsid w:val="0095622E"/>
    <w:rsid w:val="00960276"/>
    <w:rsid w:val="00973619"/>
    <w:rsid w:val="00975E32"/>
    <w:rsid w:val="009933A5"/>
    <w:rsid w:val="0099425B"/>
    <w:rsid w:val="00997709"/>
    <w:rsid w:val="009A6F65"/>
    <w:rsid w:val="009B2B6D"/>
    <w:rsid w:val="009E378A"/>
    <w:rsid w:val="00A14615"/>
    <w:rsid w:val="00A20577"/>
    <w:rsid w:val="00A308C1"/>
    <w:rsid w:val="00A34371"/>
    <w:rsid w:val="00A446EB"/>
    <w:rsid w:val="00A81894"/>
    <w:rsid w:val="00A83095"/>
    <w:rsid w:val="00A944ED"/>
    <w:rsid w:val="00A95E2A"/>
    <w:rsid w:val="00AA0727"/>
    <w:rsid w:val="00AB6BA5"/>
    <w:rsid w:val="00AC049C"/>
    <w:rsid w:val="00AD04C4"/>
    <w:rsid w:val="00AD2EFB"/>
    <w:rsid w:val="00AE2C57"/>
    <w:rsid w:val="00AF1906"/>
    <w:rsid w:val="00B153C5"/>
    <w:rsid w:val="00B26F11"/>
    <w:rsid w:val="00B4619C"/>
    <w:rsid w:val="00B52665"/>
    <w:rsid w:val="00B53011"/>
    <w:rsid w:val="00B619BF"/>
    <w:rsid w:val="00B962EA"/>
    <w:rsid w:val="00B96C53"/>
    <w:rsid w:val="00BB2C21"/>
    <w:rsid w:val="00BC7D1C"/>
    <w:rsid w:val="00BD4F98"/>
    <w:rsid w:val="00BE0798"/>
    <w:rsid w:val="00BE582B"/>
    <w:rsid w:val="00C003BA"/>
    <w:rsid w:val="00C4430F"/>
    <w:rsid w:val="00C45A58"/>
    <w:rsid w:val="00C46002"/>
    <w:rsid w:val="00C56243"/>
    <w:rsid w:val="00C7591B"/>
    <w:rsid w:val="00C81592"/>
    <w:rsid w:val="00C83502"/>
    <w:rsid w:val="00C9383E"/>
    <w:rsid w:val="00CC4182"/>
    <w:rsid w:val="00CD3417"/>
    <w:rsid w:val="00CE158C"/>
    <w:rsid w:val="00CE3344"/>
    <w:rsid w:val="00CF0682"/>
    <w:rsid w:val="00CF2BDE"/>
    <w:rsid w:val="00D0467B"/>
    <w:rsid w:val="00D06BA8"/>
    <w:rsid w:val="00D121A6"/>
    <w:rsid w:val="00D15369"/>
    <w:rsid w:val="00D25A05"/>
    <w:rsid w:val="00D46EC6"/>
    <w:rsid w:val="00D5388A"/>
    <w:rsid w:val="00D560D4"/>
    <w:rsid w:val="00D64685"/>
    <w:rsid w:val="00D66EC8"/>
    <w:rsid w:val="00D8779D"/>
    <w:rsid w:val="00D91928"/>
    <w:rsid w:val="00DA6477"/>
    <w:rsid w:val="00DC3BEF"/>
    <w:rsid w:val="00DE3BA6"/>
    <w:rsid w:val="00E05E84"/>
    <w:rsid w:val="00E3560D"/>
    <w:rsid w:val="00E43C02"/>
    <w:rsid w:val="00E61ABC"/>
    <w:rsid w:val="00E63A24"/>
    <w:rsid w:val="00E77416"/>
    <w:rsid w:val="00E82E0E"/>
    <w:rsid w:val="00E873E9"/>
    <w:rsid w:val="00EA66B4"/>
    <w:rsid w:val="00EB4305"/>
    <w:rsid w:val="00EB6508"/>
    <w:rsid w:val="00EC09AA"/>
    <w:rsid w:val="00EC11A0"/>
    <w:rsid w:val="00EC3436"/>
    <w:rsid w:val="00EC742E"/>
    <w:rsid w:val="00ED1340"/>
    <w:rsid w:val="00EE6A54"/>
    <w:rsid w:val="00F11052"/>
    <w:rsid w:val="00F1121C"/>
    <w:rsid w:val="00F16441"/>
    <w:rsid w:val="00F22C1D"/>
    <w:rsid w:val="00F23AAA"/>
    <w:rsid w:val="00F44A94"/>
    <w:rsid w:val="00F80DC2"/>
    <w:rsid w:val="00F86E52"/>
    <w:rsid w:val="00FA0041"/>
    <w:rsid w:val="00FA74E4"/>
    <w:rsid w:val="00FE19AC"/>
    <w:rsid w:val="00FE77DC"/>
    <w:rsid w:val="00FE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03B4"/>
  <w15:docId w15:val="{44255EAC-8F18-4A5E-96EE-7543A4BF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EC6"/>
    <w:pPr>
      <w:spacing w:before="100" w:beforeAutospacing="1" w:after="100" w:afterAutospacing="1" w:line="240" w:lineRule="auto"/>
    </w:pPr>
    <w:rPr>
      <w:rFonts w:eastAsia="Times New Roman"/>
      <w:szCs w:val="24"/>
      <w:lang w:eastAsia="ru-RU"/>
    </w:rPr>
  </w:style>
  <w:style w:type="character" w:styleId="a4">
    <w:name w:val="Emphasis"/>
    <w:basedOn w:val="a0"/>
    <w:uiPriority w:val="20"/>
    <w:qFormat/>
    <w:rsid w:val="00D46EC6"/>
    <w:rPr>
      <w:i/>
      <w:iCs/>
    </w:rPr>
  </w:style>
  <w:style w:type="paragraph" w:styleId="a5">
    <w:name w:val="Balloon Text"/>
    <w:basedOn w:val="a"/>
    <w:link w:val="a6"/>
    <w:uiPriority w:val="99"/>
    <w:semiHidden/>
    <w:unhideWhenUsed/>
    <w:rsid w:val="004F0956"/>
    <w:pPr>
      <w:spacing w:after="0" w:line="240" w:lineRule="auto"/>
    </w:pPr>
    <w:rPr>
      <w:rFonts w:ascii="Segoe UI" w:hAnsi="Segoe UI" w:cs="Segoe UI"/>
      <w:sz w:val="18"/>
    </w:rPr>
  </w:style>
  <w:style w:type="character" w:customStyle="1" w:styleId="a6">
    <w:name w:val="Текст выноски Знак"/>
    <w:basedOn w:val="a0"/>
    <w:link w:val="a5"/>
    <w:uiPriority w:val="99"/>
    <w:semiHidden/>
    <w:rsid w:val="004F0956"/>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205">
      <w:bodyDiv w:val="1"/>
      <w:marLeft w:val="0"/>
      <w:marRight w:val="0"/>
      <w:marTop w:val="0"/>
      <w:marBottom w:val="0"/>
      <w:divBdr>
        <w:top w:val="none" w:sz="0" w:space="0" w:color="auto"/>
        <w:left w:val="none" w:sz="0" w:space="0" w:color="auto"/>
        <w:bottom w:val="none" w:sz="0" w:space="0" w:color="auto"/>
        <w:right w:val="none" w:sz="0" w:space="0" w:color="auto"/>
      </w:divBdr>
    </w:div>
    <w:div w:id="6131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Басалаева НЕ</dc:creator>
  <cp:keywords/>
  <dc:description/>
  <cp:lastModifiedBy>Басалаева НЕ</cp:lastModifiedBy>
  <cp:revision>7</cp:revision>
  <cp:lastPrinted>2023-01-06T11:43:00Z</cp:lastPrinted>
  <dcterms:created xsi:type="dcterms:W3CDTF">2016-11-16T06:32:00Z</dcterms:created>
  <dcterms:modified xsi:type="dcterms:W3CDTF">2023-01-06T11:44:00Z</dcterms:modified>
</cp:coreProperties>
</file>